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FB08D4" w:rsidRDefault="00FB08D4" w:rsidP="00217B0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филиалов, в том числе, находящихся за пределами Российской Федерации, МБОУ «</w:t>
      </w:r>
      <w:r w:rsidR="00217B02">
        <w:rPr>
          <w:sz w:val="28"/>
          <w:szCs w:val="28"/>
        </w:rPr>
        <w:t>Поповская О</w:t>
      </w:r>
      <w:r w:rsidR="00D0186D">
        <w:rPr>
          <w:sz w:val="28"/>
          <w:szCs w:val="28"/>
        </w:rPr>
        <w:t xml:space="preserve">ОШ» Боковского </w:t>
      </w:r>
      <w:proofErr w:type="gramStart"/>
      <w:r w:rsidR="00D0186D">
        <w:rPr>
          <w:sz w:val="28"/>
          <w:szCs w:val="28"/>
        </w:rPr>
        <w:t>района  не</w:t>
      </w:r>
      <w:proofErr w:type="gramEnd"/>
      <w:r w:rsidR="00D0186D">
        <w:rPr>
          <w:sz w:val="28"/>
          <w:szCs w:val="28"/>
        </w:rPr>
        <w:t xml:space="preserve"> имеет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EA1258" w:rsidRPr="00FB08D4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D4"/>
    <w:rsid w:val="0020150F"/>
    <w:rsid w:val="00217B02"/>
    <w:rsid w:val="004128D4"/>
    <w:rsid w:val="004274FA"/>
    <w:rsid w:val="00D0186D"/>
    <w:rsid w:val="00EA1258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3BBD9-237D-448E-B354-829714E8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2021-06-02T16:27:00Z</dcterms:created>
  <dcterms:modified xsi:type="dcterms:W3CDTF">2021-06-07T09:16:00Z</dcterms:modified>
</cp:coreProperties>
</file>